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05" w:rsidRDefault="00EC0105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A. s., 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Česká pracovní agentura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Janáčkova 13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Praha 5, 150 00</w:t>
      </w:r>
    </w:p>
    <w:p w:rsidR="00530605" w:rsidRPr="00EC0105" w:rsidRDefault="00EC0105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Jehlička Karel,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br/>
        <w:t>Okrouhlá 67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br/>
        <w:t xml:space="preserve">40345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Kardašova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Řečice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Žádost o místo personálního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managera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Vážený pane, Vážená paní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,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      dovoluji si touto cestou žádat o místo personálního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managera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inzerované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18.11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 na internetovém serveru Hledám práci (www.hledampraci.cz) Vaší společností.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Má profesní orientace je zaměřená na lidské zdroje a jejich řízení. Již při studiu na univerzitě jsem se začal orientovat na tento obor a má diplomová práce na téma Personální řízení v podniku byla oceněna jako nejlepší v ročníku a některé mé návrhy byly aplikovány ve společnosti I. Česká výrobní,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a.s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, kde jsem posléze nastoupil jako personalista. Mé zkušenosti však nejsou pouze z pozice zaměstnance, ale mám i zkušenosti poradce. Již pátým rokem podnikám v oblasti personálního poradenství a mými klienty jsou firmy jako například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PhillipNoris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Bekra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LTd.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(referenční list předložím při osobním pohovoru)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Domnívám se, že mé znalosti a zkušenosti odpovídají požadavkům na výše uvedenou pozici a v případě Vašeho zájmu se velmi rád dostavím na osobní pohovor.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S pozdravem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    Hugo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Ross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, Ing.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Poděbradská 113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Praha, 150 00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Tel. 060X/111111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V Praze,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20.2</w:t>
      </w:r>
      <w:bookmarkStart w:id="0" w:name="_GoBack"/>
      <w:bookmarkEnd w:id="0"/>
      <w:proofErr w:type="gram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Přílohy: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Pr="00EC0105"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  <w:t>Životopis v českém jazyce</w:t>
      </w:r>
      <w:r w:rsidRPr="00EC0105">
        <w:rPr>
          <w:rFonts w:ascii="Verdana" w:hAnsi="Verdana"/>
          <w:b/>
          <w:bCs/>
          <w:color w:val="000000"/>
          <w:sz w:val="18"/>
          <w:szCs w:val="18"/>
          <w:u w:val="single"/>
        </w:rPr>
        <w:br/>
      </w:r>
      <w:r w:rsidRPr="00EC0105">
        <w:rPr>
          <w:rFonts w:ascii="Verdana" w:hAnsi="Verdana"/>
          <w:b/>
          <w:bCs/>
          <w:sz w:val="18"/>
          <w:szCs w:val="18"/>
          <w:u w:val="single"/>
          <w:shd w:val="clear" w:color="auto" w:fill="FFFFFF"/>
        </w:rPr>
        <w:t>Životopisu v Angličtině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</w:t>
      </w:r>
    </w:p>
    <w:sectPr w:rsidR="00530605" w:rsidRPr="00EC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05"/>
    <w:rsid w:val="00530605"/>
    <w:rsid w:val="00E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C0105"/>
  </w:style>
  <w:style w:type="character" w:styleId="Hypertextovodkaz">
    <w:name w:val="Hyperlink"/>
    <w:basedOn w:val="Standardnpsmoodstavce"/>
    <w:uiPriority w:val="99"/>
    <w:semiHidden/>
    <w:unhideWhenUsed/>
    <w:rsid w:val="00EC01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0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C0105"/>
  </w:style>
  <w:style w:type="character" w:styleId="Hypertextovodkaz">
    <w:name w:val="Hyperlink"/>
    <w:basedOn w:val="Standardnpsmoodstavce"/>
    <w:uiPriority w:val="99"/>
    <w:semiHidden/>
    <w:unhideWhenUsed/>
    <w:rsid w:val="00EC01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1</cp:revision>
  <dcterms:created xsi:type="dcterms:W3CDTF">2012-03-04T21:16:00Z</dcterms:created>
  <dcterms:modified xsi:type="dcterms:W3CDTF">2012-03-04T21:22:00Z</dcterms:modified>
</cp:coreProperties>
</file>