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77" w:rsidRPr="00E96977" w:rsidRDefault="00E96977" w:rsidP="00E9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77">
        <w:rPr>
          <w:rFonts w:ascii="Courier" w:eastAsia="Times New Roman" w:hAnsi="Courier" w:cs="Times New Roman"/>
          <w:b/>
          <w:bCs/>
          <w:i/>
          <w:iCs/>
          <w:color w:val="000000"/>
          <w:sz w:val="20"/>
          <w:szCs w:val="20"/>
          <w:lang w:eastAsia="cs-CZ"/>
        </w:rPr>
        <w:t>                            Záhlaví dopisu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i/>
          <w:iCs/>
          <w:color w:val="000000"/>
          <w:sz w:val="18"/>
          <w:szCs w:val="18"/>
          <w:lang w:eastAsia="cs-CZ"/>
        </w:rPr>
        <w:t>            Označení odesílatele s adresou a poštovním směrovacím číslem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VÁŠ DOPIS ZN.: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ZE DNE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         </w:t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                 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NAŠE ZN.:   </w:t>
      </w:r>
      <w:r w:rsidRPr="00E96977">
        <w:rPr>
          <w:rFonts w:ascii="Courier" w:eastAsia="Times New Roman" w:hAnsi="Courier" w:cs="Times New Roman"/>
          <w:color w:val="000000"/>
          <w:sz w:val="27"/>
          <w:szCs w:val="27"/>
          <w:lang w:eastAsia="cs-CZ"/>
        </w:rPr>
        <w:t>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JN/23/05                                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                                                                                           LP - Velkoobchod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                                                                                         Lipová 25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                                                                                         440 00  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ouny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VYŘIZUJE: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Ing.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Jana 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Nováková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TEL.: 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777 788 990 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FAX:  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E-MAIL: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novakova@seznam.cz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DATUM:          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2005-11-16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Poptávka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Vážení,</w:t>
      </w:r>
    </w:p>
    <w:p w:rsidR="00E96977" w:rsidRPr="00E96977" w:rsidRDefault="00E96977" w:rsidP="00E9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 inzertních a reklamních novin Deixe jsme se dozvěděli, že dodáváte spotřební papírnické potřeby – např. kancelářský a reprografický papír formátů A3 a A4 a faxový papír.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Máme zájem o navázání spolupráce s Vámi, protože chceme rozšířit služby zákazníkům. Žádáme Vás proto o sdělení bližších informací týkajících se ceny papíru a množství, v jakém nám můžete zboží dodávat. Očekáváme, že nám odpovíte co nejdříve.  </w:t>
      </w:r>
    </w:p>
    <w:p w:rsidR="00E96977" w:rsidRPr="00E96977" w:rsidRDefault="00E96977" w:rsidP="00E9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 pozdravem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      Razítko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E9697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br/>
        <w:t>    Ing. Jana Nováková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Ing. Jana Nováková </w:t>
      </w:r>
      <w:bookmarkStart w:id="0" w:name="_GoBack"/>
      <w:bookmarkEnd w:id="0"/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969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vedoucí obchodního úseku                 </w:t>
      </w:r>
      <w:r w:rsidRPr="00E9697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                                                                                                                                           </w:t>
      </w:r>
    </w:p>
    <w:p w:rsidR="00530605" w:rsidRDefault="00E96977" w:rsidP="00E96977">
      <w:r w:rsidRPr="00E96977">
        <w:rPr>
          <w:rFonts w:ascii="Courier" w:eastAsia="Times New Roman" w:hAnsi="Courier" w:cs="Times New Roman"/>
          <w:color w:val="000000"/>
          <w:sz w:val="20"/>
          <w:szCs w:val="20"/>
          <w:lang w:eastAsia="cs-CZ"/>
        </w:rPr>
        <w:t>Bankovní spojení                   IČO                     DIČ</w:t>
      </w:r>
    </w:p>
    <w:sectPr w:rsidR="0053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7"/>
    <w:rsid w:val="00530605"/>
    <w:rsid w:val="00E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96977"/>
  </w:style>
  <w:style w:type="character" w:styleId="Hypertextovodkaz">
    <w:name w:val="Hyperlink"/>
    <w:basedOn w:val="Standardnpsmoodstavce"/>
    <w:uiPriority w:val="99"/>
    <w:semiHidden/>
    <w:unhideWhenUsed/>
    <w:rsid w:val="00E96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96977"/>
  </w:style>
  <w:style w:type="character" w:styleId="Hypertextovodkaz">
    <w:name w:val="Hyperlink"/>
    <w:basedOn w:val="Standardnpsmoodstavce"/>
    <w:uiPriority w:val="99"/>
    <w:semiHidden/>
    <w:unhideWhenUsed/>
    <w:rsid w:val="00E96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2012-03-04T21:08:00Z</dcterms:created>
  <dcterms:modified xsi:type="dcterms:W3CDTF">2012-03-04T21:11:00Z</dcterms:modified>
</cp:coreProperties>
</file>