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1" w:rsidRDefault="007F5F21"/>
    <w:p w:rsidR="001652E7" w:rsidRDefault="001652E7"/>
    <w:p w:rsidR="001652E7" w:rsidRPr="001652E7" w:rsidRDefault="001652E7" w:rsidP="001652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aps/>
          <w:color w:val="000000"/>
          <w:sz w:val="24"/>
          <w:szCs w:val="21"/>
          <w:u w:val="single"/>
          <w:lang w:eastAsia="cs-CZ"/>
        </w:rPr>
      </w:pPr>
      <w:r w:rsidRPr="001652E7">
        <w:rPr>
          <w:rFonts w:ascii="Verdana" w:eastAsia="Times New Roman" w:hAnsi="Verdana" w:cs="Times New Roman"/>
          <w:b/>
          <w:bCs/>
          <w:caps/>
          <w:color w:val="000000"/>
          <w:sz w:val="24"/>
          <w:szCs w:val="21"/>
          <w:u w:val="single"/>
          <w:lang w:eastAsia="cs-CZ"/>
        </w:rPr>
        <w:t xml:space="preserve">SAMOSTATNÝ ÚKOL </w:t>
      </w:r>
    </w:p>
    <w:p w:rsidR="001652E7" w:rsidRPr="001652E7" w:rsidRDefault="001652E7" w:rsidP="001652E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aps/>
          <w:color w:val="000000"/>
          <w:sz w:val="21"/>
          <w:szCs w:val="21"/>
          <w:lang w:eastAsia="cs-CZ"/>
        </w:rPr>
      </w:pPr>
      <w:r>
        <w:rPr>
          <w:rFonts w:ascii="Verdana" w:eastAsia="Times New Roman" w:hAnsi="Verdana" w:cs="Times New Roman"/>
          <w:b/>
          <w:bCs/>
          <w:caps/>
          <w:color w:val="000000"/>
          <w:sz w:val="21"/>
          <w:szCs w:val="21"/>
          <w:lang w:eastAsia="cs-CZ"/>
        </w:rPr>
        <w:t>Otevřete si nový dokument Word a na něm aplikujte následující pokyny</w:t>
      </w:r>
      <w:r w:rsidR="009E057F">
        <w:rPr>
          <w:rFonts w:ascii="Verdana" w:eastAsia="Times New Roman" w:hAnsi="Verdana" w:cs="Times New Roman"/>
          <w:b/>
          <w:bCs/>
          <w:caps/>
          <w:color w:val="000000"/>
          <w:sz w:val="21"/>
          <w:szCs w:val="21"/>
          <w:lang w:eastAsia="cs-CZ"/>
        </w:rPr>
        <w:t>.  Na kartě revize zapněte sledování změn.</w:t>
      </w:r>
    </w:p>
    <w:p w:rsidR="001652E7" w:rsidRPr="001652E7" w:rsidRDefault="001652E7" w:rsidP="00165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Pr="001652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Následující odstavec</w:t>
      </w:r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9E057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opište </w:t>
      </w:r>
      <w:r w:rsidRPr="001652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včetně tučného písma u slov "</w:t>
      </w:r>
      <w:r w:rsidRPr="009E057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Společnost</w:t>
      </w:r>
      <w:r w:rsidRPr="001652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 a "</w:t>
      </w:r>
      <w:r w:rsidRPr="009E057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Autodesk</w:t>
      </w:r>
      <w:r w:rsidRPr="001652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", a tučné kurzívy slova "</w:t>
      </w:r>
      <w:r w:rsidRPr="009E057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Map</w:t>
      </w:r>
      <w:r w:rsidRPr="001652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". Slovo "</w:t>
      </w:r>
      <w:proofErr w:type="spellStart"/>
      <w:r w:rsidRPr="009E057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Auto</w:t>
      </w:r>
      <w:r w:rsidRPr="009E057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CAD</w:t>
      </w:r>
      <w:proofErr w:type="spellEnd"/>
      <w:r w:rsidRPr="001652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 je částečně psáno tučnou kurzívou - "</w:t>
      </w:r>
      <w:r w:rsidRPr="009E057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Aut</w:t>
      </w:r>
      <w:r w:rsidRPr="001652E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o" a tučnými velkými písmeny - "CAD":</w:t>
      </w:r>
    </w:p>
    <w:p w:rsidR="001652E7" w:rsidRPr="001652E7" w:rsidRDefault="001652E7" w:rsidP="001652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E057F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cs-CZ"/>
        </w:rPr>
        <w:t>Společnost Autodesk</w:t>
      </w:r>
      <w:r w:rsidRPr="009E057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> </w:t>
      </w:r>
      <w:r w:rsidRPr="001652E7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>vydala v průběhu osmnácti měsíců už třetí verzi produktu</w:t>
      </w:r>
      <w:r w:rsidRPr="009E057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> </w:t>
      </w:r>
      <w:proofErr w:type="spellStart"/>
      <w:r w:rsidRPr="009E057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cs-CZ"/>
        </w:rPr>
        <w:t>Auto</w:t>
      </w:r>
      <w:r w:rsidRPr="009E057F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cs-CZ"/>
        </w:rPr>
        <w:t>CAD</w:t>
      </w:r>
      <w:proofErr w:type="spellEnd"/>
      <w:r w:rsidRPr="009E057F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cs-CZ"/>
        </w:rPr>
        <w:t> </w:t>
      </w:r>
      <w:r w:rsidRPr="009E057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yellow"/>
          <w:lang w:eastAsia="cs-CZ"/>
        </w:rPr>
        <w:t>Map</w:t>
      </w:r>
      <w:r w:rsidRPr="001652E7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 xml:space="preserve">, určeného pro tvorbu a údržbu map. Významným zlepšením je i podpora </w:t>
      </w:r>
      <w:proofErr w:type="spellStart"/>
      <w:r w:rsidRPr="001652E7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>georeferenční</w:t>
      </w:r>
      <w:proofErr w:type="spellEnd"/>
      <w:r w:rsidRPr="001652E7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cs-CZ"/>
        </w:rPr>
        <w:t xml:space="preserve"> rastrové grafiky, která se při importu automaticky umístí na správné místo a ve správném měřítku.</w:t>
      </w:r>
    </w:p>
    <w:p w:rsidR="001652E7" w:rsidRPr="009E057F" w:rsidRDefault="001652E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57F">
        <w:rPr>
          <w:rFonts w:ascii="Arial" w:hAnsi="Arial" w:cs="Arial"/>
          <w:sz w:val="24"/>
          <w:szCs w:val="24"/>
        </w:rPr>
        <w:t xml:space="preserve">2. </w:t>
      </w:r>
      <w:r w:rsidRPr="009E057F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Nakopírujte</w:t>
      </w:r>
      <w:r w:rsidRPr="009E057F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odstavec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celou stranu.</w:t>
      </w:r>
      <w:r w:rsid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Žlutou barvu podkladu </w:t>
      </w:r>
      <w:r w:rsidR="00A416D9">
        <w:rPr>
          <w:rFonts w:ascii="Arial" w:hAnsi="Arial" w:cs="Arial"/>
          <w:color w:val="000000"/>
          <w:sz w:val="24"/>
          <w:szCs w:val="24"/>
          <w:shd w:val="clear" w:color="auto" w:fill="FFFFFF"/>
        </w:rPr>
        <w:t>odstavce zrušte.</w:t>
      </w:r>
    </w:p>
    <w:p w:rsidR="001652E7" w:rsidRPr="009E057F" w:rsidRDefault="001652E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V každém odstavci změňte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písmo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, v každém odstavci použijte jiné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652E7" w:rsidRPr="009E057F" w:rsidRDefault="001652E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Upravte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vzhled stránky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- okraje vlevo 3cm, vpravo 2cm.</w:t>
      </w:r>
    </w:p>
    <w:p w:rsidR="009E057F" w:rsidRPr="009E057F" w:rsidRDefault="009E05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 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Vyzkoušejte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zarovnání</w:t>
      </w:r>
      <w:r w:rsidRPr="009E057F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celé strany "vlevo", "vpravo", "na střed", "do bloku". Nechejte zarovnání "do bloku".</w:t>
      </w:r>
    </w:p>
    <w:p w:rsidR="009E057F" w:rsidRPr="009E057F" w:rsidRDefault="009E05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6. </w:t>
      </w:r>
      <w:r w:rsidRPr="009E057F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Záhlaví: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Do záhlaví středově umístěte nápis DOKUMENT.</w:t>
      </w:r>
    </w:p>
    <w:p w:rsidR="009E057F" w:rsidRPr="009E057F" w:rsidRDefault="009E05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7. </w:t>
      </w:r>
      <w:r w:rsidRPr="009E057F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Nahraďte</w:t>
      </w:r>
      <w:r w:rsidRPr="009E057F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slovo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importu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slovem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přesunu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 celém dokumentu.</w:t>
      </w:r>
    </w:p>
    <w:p w:rsidR="009E057F" w:rsidRPr="009E057F" w:rsidRDefault="009E057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8. 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Změňte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barvu písma</w:t>
      </w:r>
      <w:r w:rsidRPr="009E05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E057F">
        <w:rPr>
          <w:rFonts w:ascii="Arial" w:hAnsi="Arial" w:cs="Arial"/>
          <w:color w:val="000000"/>
          <w:sz w:val="24"/>
          <w:szCs w:val="24"/>
          <w:shd w:val="clear" w:color="auto" w:fill="FFFFFF"/>
        </w:rPr>
        <w:t>jednotlivých odstavců.</w:t>
      </w:r>
    </w:p>
    <w:p w:rsidR="009E057F" w:rsidRPr="009E057F" w:rsidRDefault="009E057F" w:rsidP="009E057F">
      <w:pPr>
        <w:pStyle w:val="Normlnweb"/>
        <w:shd w:val="clear" w:color="auto" w:fill="FFFFFF"/>
        <w:rPr>
          <w:rFonts w:ascii="Arial" w:hAnsi="Arial" w:cs="Arial"/>
          <w:color w:val="000000"/>
        </w:rPr>
      </w:pPr>
      <w:r w:rsidRPr="009E057F">
        <w:rPr>
          <w:rFonts w:ascii="Arial" w:hAnsi="Arial" w:cs="Arial"/>
          <w:color w:val="000000"/>
          <w:shd w:val="clear" w:color="auto" w:fill="FFFFFF"/>
        </w:rPr>
        <w:t xml:space="preserve">9. </w:t>
      </w:r>
      <w:r w:rsidRPr="009E057F">
        <w:rPr>
          <w:rFonts w:ascii="Arial" w:hAnsi="Arial" w:cs="Arial"/>
          <w:color w:val="000000"/>
        </w:rPr>
        <w:t>Upravte odstavce dokumentu 1_user.doc:</w:t>
      </w:r>
    </w:p>
    <w:p w:rsidR="009E057F" w:rsidRPr="009E057F" w:rsidRDefault="009E057F" w:rsidP="009E057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050" w:right="15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 1.odstavec</w:t>
      </w:r>
      <w:proofErr w:type="gramEnd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zarovnání vlevo, odsazení prvního řádku o 1,25 cm, mezera za odstavcem 6b (6b znamená bodů. Některé verze místo </w:t>
      </w:r>
      <w:proofErr w:type="spellStart"/>
      <w:r w:rsidRPr="009E057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</w:t>
      </w:r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používají</w:t>
      </w:r>
      <w:proofErr w:type="spellEnd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termín </w:t>
      </w:r>
      <w:proofErr w:type="spellStart"/>
      <w:r w:rsidRPr="009E057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pt</w:t>
      </w:r>
      <w:proofErr w:type="spellEnd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</w:p>
    <w:p w:rsidR="009E057F" w:rsidRPr="009E057F" w:rsidRDefault="009E057F" w:rsidP="009E057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050" w:right="15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 2.odstavec</w:t>
      </w:r>
      <w:proofErr w:type="gramEnd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zarovnání na střed, bez mezer</w:t>
      </w:r>
    </w:p>
    <w:p w:rsidR="009E057F" w:rsidRPr="009E057F" w:rsidRDefault="009E057F" w:rsidP="009E057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050" w:right="15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c) 3.odstavec</w:t>
      </w:r>
      <w:proofErr w:type="gramEnd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zarovnání vpravo, s odsazením vpravo 2 cm, bez mezer</w:t>
      </w:r>
    </w:p>
    <w:p w:rsidR="009E057F" w:rsidRPr="009E057F" w:rsidRDefault="009E057F" w:rsidP="009E057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050" w:right="15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d) 4.odstavec</w:t>
      </w:r>
      <w:proofErr w:type="gramEnd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zarovnání do bloku, s předsazením 0,3 cm, mezera před odstavcem 12b</w:t>
      </w:r>
    </w:p>
    <w:p w:rsidR="009E057F" w:rsidRPr="009E057F" w:rsidRDefault="009E057F" w:rsidP="009E057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050" w:right="15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e) 5.odstavec</w:t>
      </w:r>
      <w:proofErr w:type="gramEnd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zarovnání do bloku, bez odsazení, bez mezer</w:t>
      </w:r>
    </w:p>
    <w:p w:rsidR="009E057F" w:rsidRPr="009E057F" w:rsidRDefault="009E057F" w:rsidP="009E057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050" w:right="15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f) 6.odstavec</w:t>
      </w:r>
      <w:proofErr w:type="gramEnd"/>
      <w:r w:rsidRPr="009E0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zarovnání vpravo, bez odsazení, s mezerou před a za 6b.</w:t>
      </w:r>
    </w:p>
    <w:p w:rsidR="009E057F" w:rsidRPr="009E057F" w:rsidRDefault="009E057F">
      <w:pPr>
        <w:rPr>
          <w:rFonts w:ascii="Arial" w:hAnsi="Arial" w:cs="Arial"/>
          <w:sz w:val="24"/>
          <w:szCs w:val="24"/>
        </w:rPr>
      </w:pPr>
    </w:p>
    <w:p w:rsidR="009E057F" w:rsidRPr="009E057F" w:rsidRDefault="009E057F">
      <w:pPr>
        <w:rPr>
          <w:rFonts w:ascii="Arial" w:hAnsi="Arial" w:cs="Arial"/>
          <w:sz w:val="24"/>
          <w:szCs w:val="24"/>
        </w:rPr>
      </w:pPr>
      <w:r w:rsidRPr="009E057F">
        <w:rPr>
          <w:rFonts w:ascii="Arial" w:hAnsi="Arial" w:cs="Arial"/>
          <w:sz w:val="24"/>
          <w:szCs w:val="24"/>
        </w:rPr>
        <w:t xml:space="preserve">10. Dokument uložte </w:t>
      </w:r>
      <w:proofErr w:type="gramStart"/>
      <w:r w:rsidRPr="009E057F">
        <w:rPr>
          <w:rFonts w:ascii="Arial" w:hAnsi="Arial" w:cs="Arial"/>
          <w:sz w:val="24"/>
          <w:szCs w:val="24"/>
        </w:rPr>
        <w:t>pod  názvem</w:t>
      </w:r>
      <w:proofErr w:type="gramEnd"/>
      <w:r w:rsidRPr="009E057F">
        <w:rPr>
          <w:rFonts w:ascii="Arial" w:hAnsi="Arial" w:cs="Arial"/>
          <w:sz w:val="24"/>
          <w:szCs w:val="24"/>
        </w:rPr>
        <w:t xml:space="preserve"> prijmeni_leden.docx, odešlete jako přílohu na </w:t>
      </w:r>
      <w:bookmarkStart w:id="0" w:name="_GoBack"/>
      <w:bookmarkEnd w:id="0"/>
      <w:r w:rsidR="00A416D9">
        <w:rPr>
          <w:rFonts w:ascii="Arial" w:hAnsi="Arial" w:cs="Arial"/>
          <w:sz w:val="24"/>
          <w:szCs w:val="24"/>
        </w:rPr>
        <w:t>j</w:t>
      </w:r>
      <w:r w:rsidRPr="009E057F">
        <w:rPr>
          <w:rFonts w:ascii="Arial" w:hAnsi="Arial" w:cs="Arial"/>
          <w:sz w:val="24"/>
          <w:szCs w:val="24"/>
        </w:rPr>
        <w:t>osef.makovsky@centrum.cz</w:t>
      </w:r>
    </w:p>
    <w:sectPr w:rsidR="009E057F" w:rsidRPr="009E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C0EAC"/>
    <w:multiLevelType w:val="multilevel"/>
    <w:tmpl w:val="1782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E7"/>
    <w:rsid w:val="001652E7"/>
    <w:rsid w:val="007F5F21"/>
    <w:rsid w:val="009E057F"/>
    <w:rsid w:val="00A4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65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652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652E7"/>
  </w:style>
  <w:style w:type="character" w:styleId="Siln">
    <w:name w:val="Strong"/>
    <w:basedOn w:val="Standardnpsmoodstavce"/>
    <w:uiPriority w:val="22"/>
    <w:qFormat/>
    <w:rsid w:val="001652E7"/>
    <w:rPr>
      <w:b/>
      <w:bCs/>
    </w:rPr>
  </w:style>
  <w:style w:type="character" w:styleId="Zvraznn">
    <w:name w:val="Emphasis"/>
    <w:basedOn w:val="Standardnpsmoodstavce"/>
    <w:uiPriority w:val="20"/>
    <w:qFormat/>
    <w:rsid w:val="001652E7"/>
    <w:rPr>
      <w:i/>
      <w:iCs/>
    </w:rPr>
  </w:style>
  <w:style w:type="paragraph" w:customStyle="1" w:styleId="ilustracni">
    <w:name w:val="ilustracni"/>
    <w:basedOn w:val="Normln"/>
    <w:rsid w:val="001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65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652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652E7"/>
  </w:style>
  <w:style w:type="character" w:styleId="Siln">
    <w:name w:val="Strong"/>
    <w:basedOn w:val="Standardnpsmoodstavce"/>
    <w:uiPriority w:val="22"/>
    <w:qFormat/>
    <w:rsid w:val="001652E7"/>
    <w:rPr>
      <w:b/>
      <w:bCs/>
    </w:rPr>
  </w:style>
  <w:style w:type="character" w:styleId="Zvraznn">
    <w:name w:val="Emphasis"/>
    <w:basedOn w:val="Standardnpsmoodstavce"/>
    <w:uiPriority w:val="20"/>
    <w:qFormat/>
    <w:rsid w:val="001652E7"/>
    <w:rPr>
      <w:i/>
      <w:iCs/>
    </w:rPr>
  </w:style>
  <w:style w:type="paragraph" w:customStyle="1" w:styleId="ilustracni">
    <w:name w:val="ilustracni"/>
    <w:basedOn w:val="Normln"/>
    <w:rsid w:val="001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1</cp:revision>
  <dcterms:created xsi:type="dcterms:W3CDTF">2012-01-03T19:58:00Z</dcterms:created>
  <dcterms:modified xsi:type="dcterms:W3CDTF">2012-01-03T20:20:00Z</dcterms:modified>
</cp:coreProperties>
</file>